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42FA6" w14:textId="77777777" w:rsidR="0034272D" w:rsidRPr="00C12091" w:rsidRDefault="0034272D">
      <w:pPr>
        <w:rPr>
          <w:rFonts w:cstheme="minorHAnsi"/>
          <w:noProof/>
        </w:rPr>
      </w:pPr>
    </w:p>
    <w:p w14:paraId="6B96FA8A" w14:textId="1A4FA984" w:rsidR="0034272D" w:rsidRPr="00C12091" w:rsidRDefault="0034272D" w:rsidP="0034272D">
      <w:pPr>
        <w:jc w:val="center"/>
        <w:rPr>
          <w:rFonts w:cstheme="minorHAnsi"/>
        </w:rPr>
      </w:pPr>
      <w:r w:rsidRPr="00C12091">
        <w:rPr>
          <w:rFonts w:cstheme="minorHAnsi"/>
          <w:noProof/>
        </w:rPr>
        <w:drawing>
          <wp:inline distT="0" distB="0" distL="0" distR="0" wp14:anchorId="6C0417E3" wp14:editId="49EB01EA">
            <wp:extent cx="4695383" cy="5219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059" t="2105" r="9227" b="30556"/>
                    <a:stretch/>
                  </pic:blipFill>
                  <pic:spPr bwMode="auto">
                    <a:xfrm>
                      <a:off x="0" y="0"/>
                      <a:ext cx="4761217" cy="5292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E452" w14:textId="0B046ADB" w:rsidR="0034272D" w:rsidRPr="00C12091" w:rsidRDefault="0034272D" w:rsidP="0034272D">
      <w:pPr>
        <w:spacing w:after="0" w:line="240" w:lineRule="auto"/>
        <w:jc w:val="center"/>
        <w:rPr>
          <w:rFonts w:cstheme="minorHAnsi"/>
          <w:sz w:val="40"/>
          <w:szCs w:val="40"/>
        </w:rPr>
      </w:pPr>
      <w:r w:rsidRPr="00C12091">
        <w:rPr>
          <w:rFonts w:cstheme="minorHAnsi"/>
          <w:sz w:val="40"/>
          <w:szCs w:val="40"/>
        </w:rPr>
        <w:t>GREGORY</w:t>
      </w:r>
    </w:p>
    <w:p w14:paraId="43840ED4" w14:textId="47D0288E" w:rsidR="0034272D" w:rsidRPr="00C12091" w:rsidRDefault="0034272D" w:rsidP="0034272D">
      <w:pPr>
        <w:spacing w:after="0" w:line="240" w:lineRule="auto"/>
        <w:jc w:val="center"/>
        <w:rPr>
          <w:rFonts w:cstheme="minorHAnsi"/>
          <w:sz w:val="40"/>
          <w:szCs w:val="40"/>
        </w:rPr>
      </w:pPr>
      <w:r w:rsidRPr="00C12091">
        <w:rPr>
          <w:rFonts w:cstheme="minorHAnsi"/>
          <w:sz w:val="40"/>
          <w:szCs w:val="40"/>
        </w:rPr>
        <w:t>NOSFERATU</w:t>
      </w:r>
    </w:p>
    <w:p w14:paraId="17B0BBA3" w14:textId="0D225EFA" w:rsidR="0034272D" w:rsidRPr="00C12091" w:rsidRDefault="0034272D" w:rsidP="0034272D">
      <w:pPr>
        <w:spacing w:after="0" w:line="240" w:lineRule="auto"/>
        <w:jc w:val="center"/>
        <w:rPr>
          <w:rFonts w:cstheme="minorHAnsi"/>
          <w:sz w:val="40"/>
          <w:szCs w:val="40"/>
        </w:rPr>
      </w:pPr>
      <w:r w:rsidRPr="00C12091">
        <w:rPr>
          <w:rFonts w:cstheme="minorHAnsi"/>
          <w:noProof/>
        </w:rPr>
        <w:drawing>
          <wp:inline distT="0" distB="0" distL="0" distR="0" wp14:anchorId="3B1ABA88" wp14:editId="1605CF11">
            <wp:extent cx="2240280" cy="2743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CE90F" w14:textId="3CB7A08C" w:rsidR="00BA47DE" w:rsidRPr="00C12091" w:rsidRDefault="00A401D4" w:rsidP="00A401D4">
      <w:pPr>
        <w:jc w:val="center"/>
        <w:rPr>
          <w:rFonts w:cstheme="minorHAnsi"/>
        </w:rPr>
      </w:pPr>
      <w:r w:rsidRPr="00C12091">
        <w:rPr>
          <w:rFonts w:cstheme="minorHAnsi"/>
          <w:noProof/>
        </w:rPr>
        <w:lastRenderedPageBreak/>
        <w:drawing>
          <wp:inline distT="0" distB="0" distL="0" distR="0" wp14:anchorId="039571FF" wp14:editId="01DBF216">
            <wp:extent cx="3200400" cy="3581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20875"/>
                    <a:stretch/>
                  </pic:blipFill>
                  <pic:spPr bwMode="auto">
                    <a:xfrm>
                      <a:off x="0" y="0"/>
                      <a:ext cx="3200400" cy="358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9A364E" w14:textId="4F51A0D3" w:rsidR="00A401D4" w:rsidRPr="00C12091" w:rsidRDefault="00A401D4" w:rsidP="00A401D4">
      <w:pPr>
        <w:rPr>
          <w:rFonts w:cstheme="minorHAnsi"/>
        </w:rPr>
      </w:pPr>
      <w:r w:rsidRPr="00C12091">
        <w:rPr>
          <w:rFonts w:cstheme="minorHAnsi"/>
        </w:rPr>
        <w:t>Gregory</w:t>
      </w:r>
    </w:p>
    <w:p w14:paraId="09938DA1" w14:textId="79796619" w:rsidR="00A401D4" w:rsidRPr="00C12091" w:rsidRDefault="00283AEC" w:rsidP="00283AEC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 xml:space="preserve">Was a bartender in </w:t>
      </w:r>
      <w:r w:rsidR="00407CE3" w:rsidRPr="00C12091">
        <w:rPr>
          <w:rFonts w:cstheme="minorHAnsi"/>
        </w:rPr>
        <w:t>Portland</w:t>
      </w:r>
      <w:r w:rsidRPr="00C12091">
        <w:rPr>
          <w:rFonts w:cstheme="minorHAnsi"/>
        </w:rPr>
        <w:t xml:space="preserve"> (Gregory Mills)</w:t>
      </w:r>
    </w:p>
    <w:p w14:paraId="414ECB56" w14:textId="2036909F" w:rsidR="000606C9" w:rsidRPr="00C12091" w:rsidRDefault="000606C9" w:rsidP="000606C9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Good at making drinks and karaoke</w:t>
      </w:r>
    </w:p>
    <w:p w14:paraId="4EBCF132" w14:textId="512DAE16" w:rsidR="00283AEC" w:rsidRPr="00C12091" w:rsidRDefault="00407CE3" w:rsidP="00283AEC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 xml:space="preserve">Turned by </w:t>
      </w:r>
      <w:r w:rsidR="00C92AFF" w:rsidRPr="00C12091">
        <w:rPr>
          <w:rFonts w:cstheme="minorHAnsi"/>
        </w:rPr>
        <w:t>Janice (deceased)</w:t>
      </w:r>
    </w:p>
    <w:p w14:paraId="607C6605" w14:textId="33074A28" w:rsidR="00C92AFF" w:rsidRPr="00C12091" w:rsidRDefault="00723F08" w:rsidP="00283AEC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>Fled after a Sabbat attack that killed a lot of vampires</w:t>
      </w:r>
    </w:p>
    <w:p w14:paraId="39B4AB16" w14:textId="6B2D821A" w:rsidR="00526D38" w:rsidRPr="00C12091" w:rsidRDefault="00526D38" w:rsidP="00283AEC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>Contact (Criminal)</w:t>
      </w:r>
      <w:r w:rsidR="00FB5B01" w:rsidRPr="00C12091">
        <w:rPr>
          <w:rFonts w:cstheme="minorHAnsi"/>
        </w:rPr>
        <w:t xml:space="preserve"> – Manny </w:t>
      </w:r>
      <w:r w:rsidR="00A06A2C" w:rsidRPr="00C12091">
        <w:rPr>
          <w:rFonts w:cstheme="minorHAnsi"/>
        </w:rPr>
        <w:t>Lopez</w:t>
      </w:r>
    </w:p>
    <w:p w14:paraId="0D8F0A05" w14:textId="34B8B275" w:rsidR="00FB5B01" w:rsidRPr="00C12091" w:rsidRDefault="00FB5B01" w:rsidP="00FB5B01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Uses personal info from Gregory to steal identities/credit card/money</w:t>
      </w:r>
    </w:p>
    <w:p w14:paraId="2CA30B98" w14:textId="3D318A80" w:rsidR="006E4488" w:rsidRPr="00C12091" w:rsidRDefault="006E4488" w:rsidP="00FB5B01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Gives Gregory money for the info</w:t>
      </w:r>
    </w:p>
    <w:p w14:paraId="2E13F59B" w14:textId="7E34C2E5" w:rsidR="00FB5B01" w:rsidRPr="00C12091" w:rsidRDefault="00FB5B01" w:rsidP="00FB5B01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 xml:space="preserve">Front operation is </w:t>
      </w:r>
      <w:r w:rsidR="00915F8C" w:rsidRPr="00C12091">
        <w:rPr>
          <w:rFonts w:cstheme="minorHAnsi"/>
        </w:rPr>
        <w:t>a small pawn shop (A-1 Pawn and Loans)</w:t>
      </w:r>
    </w:p>
    <w:p w14:paraId="76601946" w14:textId="4BF6C0FF" w:rsidR="00526D38" w:rsidRPr="00C12091" w:rsidRDefault="00526D38" w:rsidP="00283AEC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 xml:space="preserve">Douglas </w:t>
      </w:r>
      <w:r w:rsidR="00A06A2C" w:rsidRPr="00C12091">
        <w:rPr>
          <w:rFonts w:cstheme="minorHAnsi"/>
        </w:rPr>
        <w:t xml:space="preserve">Jones </w:t>
      </w:r>
      <w:r w:rsidRPr="00C12091">
        <w:rPr>
          <w:rFonts w:cstheme="minorHAnsi"/>
        </w:rPr>
        <w:t>(Retainer)</w:t>
      </w:r>
    </w:p>
    <w:p w14:paraId="39BC2B8D" w14:textId="70E81D4A" w:rsidR="00FB5B01" w:rsidRPr="00C12091" w:rsidRDefault="00FB5B01" w:rsidP="00FB5B01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Runs a comic shop</w:t>
      </w:r>
      <w:r w:rsidR="00A06A2C" w:rsidRPr="00C12091">
        <w:rPr>
          <w:rFonts w:cstheme="minorHAnsi"/>
        </w:rPr>
        <w:t xml:space="preserve"> (Fright House Comics)</w:t>
      </w:r>
    </w:p>
    <w:p w14:paraId="38485B01" w14:textId="7C9532EA" w:rsidR="00FB5B01" w:rsidRPr="00C12091" w:rsidRDefault="00FB5B01" w:rsidP="00FB5B01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Big horror fan</w:t>
      </w:r>
    </w:p>
    <w:p w14:paraId="02CF2CC1" w14:textId="46DABB4C" w:rsidR="00FB5B01" w:rsidRPr="00C12091" w:rsidRDefault="00FB5B01" w:rsidP="00FB5B01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Believes all conspiracies</w:t>
      </w:r>
    </w:p>
    <w:p w14:paraId="0C0EBC97" w14:textId="77777777" w:rsidR="00C12091" w:rsidRPr="00C12091" w:rsidRDefault="00A824F6" w:rsidP="00C12091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>Enjoys feeding on Meth heads</w:t>
      </w:r>
      <w:r w:rsidR="00E11F4C" w:rsidRPr="00C12091">
        <w:rPr>
          <w:rFonts w:cstheme="minorHAnsi"/>
        </w:rPr>
        <w:t xml:space="preserve"> (+1 die for rolls)</w:t>
      </w:r>
    </w:p>
    <w:p w14:paraId="0DAB0D44" w14:textId="0DE101CD" w:rsidR="005F7ABC" w:rsidRPr="00C12091" w:rsidRDefault="005F7ABC" w:rsidP="00C12091">
      <w:pPr>
        <w:pStyle w:val="ListParagraph"/>
        <w:numPr>
          <w:ilvl w:val="0"/>
          <w:numId w:val="1"/>
        </w:numPr>
        <w:rPr>
          <w:rFonts w:cstheme="minorHAnsi"/>
        </w:rPr>
      </w:pPr>
      <w:r w:rsidRPr="00C12091">
        <w:rPr>
          <w:rFonts w:cstheme="minorHAnsi"/>
        </w:rPr>
        <w:t xml:space="preserve">Tommy Masters </w:t>
      </w:r>
    </w:p>
    <w:p w14:paraId="023CB91C" w14:textId="3F5C6ACB" w:rsidR="005F7ABC" w:rsidRPr="00C12091" w:rsidRDefault="005F7ABC" w:rsidP="005F7ABC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Small boy who lives in the area</w:t>
      </w:r>
    </w:p>
    <w:p w14:paraId="5779B766" w14:textId="19DB084A" w:rsidR="005F7ABC" w:rsidRPr="00C12091" w:rsidRDefault="005F7ABC" w:rsidP="005F7ABC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“Knows” Gregory is around (Imaginary friend)</w:t>
      </w:r>
    </w:p>
    <w:p w14:paraId="02D9B788" w14:textId="305B6FF8" w:rsidR="005F7ABC" w:rsidRPr="00C12091" w:rsidRDefault="005F7ABC" w:rsidP="005F7ABC">
      <w:pPr>
        <w:pStyle w:val="ListParagraph"/>
        <w:numPr>
          <w:ilvl w:val="1"/>
          <w:numId w:val="1"/>
        </w:numPr>
        <w:rPr>
          <w:rFonts w:cstheme="minorHAnsi"/>
        </w:rPr>
      </w:pPr>
      <w:r w:rsidRPr="00C12091">
        <w:rPr>
          <w:rFonts w:cstheme="minorHAnsi"/>
        </w:rPr>
        <w:t>Plays basketball – Gregory watches night games</w:t>
      </w:r>
    </w:p>
    <w:p w14:paraId="4BF0E337" w14:textId="2C047282" w:rsidR="008B780E" w:rsidRPr="00C12091" w:rsidRDefault="008B780E" w:rsidP="008B780E">
      <w:pPr>
        <w:jc w:val="center"/>
        <w:rPr>
          <w:rFonts w:cstheme="minorHAnsi"/>
          <w:sz w:val="24"/>
          <w:szCs w:val="24"/>
        </w:rPr>
      </w:pPr>
      <w:r w:rsidRPr="00C12091">
        <w:rPr>
          <w:rFonts w:cstheme="minorHAnsi"/>
          <w:noProof/>
        </w:rPr>
        <w:lastRenderedPageBreak/>
        <w:drawing>
          <wp:inline distT="0" distB="0" distL="0" distR="0" wp14:anchorId="7533194A" wp14:editId="2508AB5A">
            <wp:extent cx="2743200" cy="3419856"/>
            <wp:effectExtent l="0" t="0" r="0" b="0"/>
            <wp:docPr id="2" name="Picture 2" descr="David Cross | Wonder Showzen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vid Cross | Wonder Showzen Wiki | Fandom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artisticPhotocopy trans="50000" detail="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419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12B2F" w14:textId="741104C5" w:rsidR="008B780E" w:rsidRPr="00C12091" w:rsidRDefault="008B780E" w:rsidP="008B780E">
      <w:pPr>
        <w:spacing w:after="0" w:line="240" w:lineRule="auto"/>
        <w:rPr>
          <w:rFonts w:cstheme="minorHAnsi"/>
          <w:sz w:val="24"/>
          <w:szCs w:val="24"/>
        </w:rPr>
      </w:pPr>
      <w:r w:rsidRPr="00C12091">
        <w:rPr>
          <w:rFonts w:cstheme="minorHAnsi"/>
          <w:sz w:val="24"/>
          <w:szCs w:val="24"/>
        </w:rPr>
        <w:t>Douglas Jones</w:t>
      </w:r>
    </w:p>
    <w:p w14:paraId="6CEE99B7" w14:textId="77777777" w:rsidR="008B780E" w:rsidRPr="00C12091" w:rsidRDefault="008B780E" w:rsidP="008B780E">
      <w:pPr>
        <w:spacing w:after="0" w:line="240" w:lineRule="auto"/>
        <w:rPr>
          <w:rFonts w:cstheme="minorHAnsi"/>
          <w:sz w:val="24"/>
          <w:szCs w:val="24"/>
        </w:rPr>
      </w:pPr>
      <w:r w:rsidRPr="00C12091">
        <w:rPr>
          <w:rFonts w:cstheme="minorHAnsi"/>
          <w:sz w:val="24"/>
          <w:szCs w:val="24"/>
        </w:rPr>
        <w:t>average mortal</w:t>
      </w:r>
    </w:p>
    <w:p w14:paraId="188BF09A" w14:textId="49528BFD" w:rsidR="008B780E" w:rsidRPr="00C12091" w:rsidRDefault="008B780E" w:rsidP="008B780E">
      <w:pPr>
        <w:spacing w:after="0" w:line="240" w:lineRule="auto"/>
        <w:rPr>
          <w:rFonts w:cstheme="minorHAnsi"/>
          <w:sz w:val="24"/>
          <w:szCs w:val="24"/>
        </w:rPr>
      </w:pPr>
      <w:r w:rsidRPr="00C12091">
        <w:rPr>
          <w:rFonts w:cstheme="minorHAnsi"/>
          <w:sz w:val="24"/>
          <w:szCs w:val="24"/>
        </w:rPr>
        <w:t xml:space="preserve">Attributes: Int 3, Wits 3, </w:t>
      </w:r>
      <w:r w:rsidR="00E11F4C" w:rsidRPr="00C12091">
        <w:rPr>
          <w:rFonts w:cstheme="minorHAnsi"/>
          <w:sz w:val="24"/>
          <w:szCs w:val="24"/>
        </w:rPr>
        <w:t>Composure 2, Charisma 2, Resolve2</w:t>
      </w:r>
      <w:r w:rsidRPr="00C12091">
        <w:rPr>
          <w:rFonts w:cstheme="minorHAnsi"/>
          <w:sz w:val="24"/>
          <w:szCs w:val="24"/>
        </w:rPr>
        <w:t xml:space="preserve">, </w:t>
      </w:r>
      <w:r w:rsidR="00E11F4C" w:rsidRPr="00C12091">
        <w:rPr>
          <w:rFonts w:cstheme="minorHAnsi"/>
          <w:sz w:val="24"/>
          <w:szCs w:val="24"/>
        </w:rPr>
        <w:t xml:space="preserve">and </w:t>
      </w:r>
      <w:r w:rsidRPr="00C12091">
        <w:rPr>
          <w:rFonts w:cstheme="minorHAnsi"/>
          <w:sz w:val="24"/>
          <w:szCs w:val="24"/>
        </w:rPr>
        <w:t>the rest at 1</w:t>
      </w:r>
    </w:p>
    <w:p w14:paraId="4B9A05CF" w14:textId="48AECB59" w:rsidR="008B780E" w:rsidRPr="00C12091" w:rsidRDefault="008B780E" w:rsidP="008B780E">
      <w:pPr>
        <w:spacing w:after="0" w:line="240" w:lineRule="auto"/>
        <w:rPr>
          <w:rFonts w:cstheme="minorHAnsi"/>
          <w:sz w:val="24"/>
          <w:szCs w:val="24"/>
        </w:rPr>
      </w:pPr>
      <w:r w:rsidRPr="00C12091">
        <w:rPr>
          <w:rFonts w:cstheme="minorHAnsi"/>
          <w:sz w:val="24"/>
          <w:szCs w:val="24"/>
        </w:rPr>
        <w:t xml:space="preserve">Skills: </w:t>
      </w:r>
      <w:r w:rsidR="00E11F4C" w:rsidRPr="00C12091">
        <w:rPr>
          <w:rFonts w:cstheme="minorHAnsi"/>
          <w:sz w:val="24"/>
          <w:szCs w:val="24"/>
        </w:rPr>
        <w:t>Occult 3, Politics 3, Academics (History) 3,</w:t>
      </w:r>
      <w:r w:rsidRPr="00C12091">
        <w:rPr>
          <w:rFonts w:cstheme="minorHAnsi"/>
          <w:sz w:val="24"/>
          <w:szCs w:val="24"/>
        </w:rPr>
        <w:t xml:space="preserve"> </w:t>
      </w:r>
      <w:r w:rsidR="00E11F4C" w:rsidRPr="00C12091">
        <w:rPr>
          <w:rFonts w:cstheme="minorHAnsi"/>
          <w:sz w:val="24"/>
          <w:szCs w:val="24"/>
        </w:rPr>
        <w:t>Finance 2, Larceny 2, Awareness 2, Investigation 2, Insight 1, Drive 1, Science 1, Technology 1, Persuasion 1</w:t>
      </w:r>
    </w:p>
    <w:p w14:paraId="6A5286E0" w14:textId="7DD2D501" w:rsidR="008B780E" w:rsidRPr="00C12091" w:rsidRDefault="008B780E" w:rsidP="008B780E">
      <w:pPr>
        <w:spacing w:after="0" w:line="240" w:lineRule="auto"/>
        <w:rPr>
          <w:rFonts w:cstheme="minorHAnsi"/>
          <w:b/>
          <w:bCs/>
          <w:sz w:val="40"/>
          <w:szCs w:val="40"/>
          <w:u w:val="single"/>
        </w:rPr>
      </w:pPr>
      <w:r w:rsidRPr="00C12091">
        <w:rPr>
          <w:rFonts w:cstheme="minorHAnsi"/>
          <w:sz w:val="24"/>
          <w:szCs w:val="24"/>
        </w:rPr>
        <w:t xml:space="preserve">Advantages: </w:t>
      </w:r>
      <w:r w:rsidR="00E11F4C" w:rsidRPr="00C12091">
        <w:rPr>
          <w:rFonts w:cstheme="minorHAnsi"/>
          <w:sz w:val="24"/>
          <w:szCs w:val="24"/>
        </w:rPr>
        <w:t>Resources 2 (Comic Shop money)</w:t>
      </w:r>
      <w:r w:rsidRPr="00C12091">
        <w:rPr>
          <w:rFonts w:cstheme="minorHAnsi"/>
          <w:b/>
          <w:bCs/>
          <w:sz w:val="40"/>
          <w:szCs w:val="40"/>
          <w:u w:val="single"/>
        </w:rPr>
        <w:br w:type="page"/>
      </w:r>
    </w:p>
    <w:p w14:paraId="7EBFFD28" w14:textId="56C54E1D" w:rsidR="00A06A2C" w:rsidRPr="00C12091" w:rsidRDefault="00A06A2C" w:rsidP="00A06A2C">
      <w:pPr>
        <w:rPr>
          <w:rFonts w:cstheme="minorHAnsi"/>
          <w:b/>
          <w:bCs/>
          <w:sz w:val="40"/>
          <w:szCs w:val="40"/>
          <w:u w:val="single"/>
        </w:rPr>
      </w:pPr>
      <w:r w:rsidRPr="00C12091">
        <w:rPr>
          <w:rFonts w:cstheme="minorHAnsi"/>
          <w:b/>
          <w:bCs/>
          <w:sz w:val="40"/>
          <w:szCs w:val="40"/>
          <w:u w:val="single"/>
        </w:rPr>
        <w:lastRenderedPageBreak/>
        <w:t>Disciplines</w:t>
      </w:r>
    </w:p>
    <w:p w14:paraId="2CFBFE42" w14:textId="04139822" w:rsidR="00A06A2C" w:rsidRPr="00C12091" w:rsidRDefault="00A06A2C" w:rsidP="00A06A2C">
      <w:pPr>
        <w:pStyle w:val="Default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C12091">
        <w:rPr>
          <w:rFonts w:asciiTheme="minorHAnsi" w:hAnsiTheme="minorHAnsi" w:cstheme="minorHAnsi"/>
          <w:b/>
          <w:bCs/>
          <w:sz w:val="32"/>
          <w:szCs w:val="32"/>
          <w:u w:val="single"/>
        </w:rPr>
        <w:t>Obfuscate</w:t>
      </w:r>
    </w:p>
    <w:p w14:paraId="5A560144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  <w:i/>
          <w:iCs/>
        </w:rPr>
      </w:pPr>
      <w:r w:rsidRPr="00C12091">
        <w:rPr>
          <w:rFonts w:asciiTheme="minorHAnsi" w:hAnsiTheme="minorHAnsi" w:cstheme="minorHAnsi"/>
          <w:i/>
          <w:iCs/>
        </w:rPr>
        <w:t>Level 1</w:t>
      </w:r>
    </w:p>
    <w:p w14:paraId="307B7EFF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  <w:b/>
          <w:bCs/>
        </w:rPr>
      </w:pPr>
      <w:r w:rsidRPr="00C12091">
        <w:rPr>
          <w:rFonts w:asciiTheme="minorHAnsi" w:hAnsiTheme="minorHAnsi" w:cstheme="minorHAnsi"/>
          <w:b/>
          <w:bCs/>
        </w:rPr>
        <w:t>Cloak of Shadows</w:t>
      </w:r>
    </w:p>
    <w:p w14:paraId="0CC3C8B1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Standing perfectly still, the user blends into the surroundings. If they have cover, make no sound, and don’t move, only mechanical or supernatural means can detect them.</w:t>
      </w:r>
    </w:p>
    <w:p w14:paraId="4DF6EFCA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Cost: Free</w:t>
      </w:r>
    </w:p>
    <w:p w14:paraId="1559E8C9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System: Follow the general rules for Obfuscate. The effect lasts until the user moves or they are detected by other means.</w:t>
      </w:r>
    </w:p>
    <w:p w14:paraId="354416AD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Duration: One scene</w:t>
      </w:r>
    </w:p>
    <w:p w14:paraId="1026B268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  <w:i/>
          <w:iCs/>
        </w:rPr>
      </w:pPr>
    </w:p>
    <w:p w14:paraId="3797052A" w14:textId="77777777" w:rsidR="00A06A2C" w:rsidRPr="00C12091" w:rsidRDefault="00A06A2C" w:rsidP="00A06A2C">
      <w:pPr>
        <w:pStyle w:val="Default"/>
        <w:rPr>
          <w:rFonts w:asciiTheme="minorHAnsi" w:hAnsiTheme="minorHAnsi" w:cstheme="minorHAnsi"/>
          <w:i/>
          <w:iCs/>
        </w:rPr>
      </w:pPr>
      <w:r w:rsidRPr="00C12091">
        <w:rPr>
          <w:rFonts w:asciiTheme="minorHAnsi" w:hAnsiTheme="minorHAnsi" w:cstheme="minorHAnsi"/>
          <w:i/>
          <w:iCs/>
        </w:rPr>
        <w:t>Level 2</w:t>
      </w:r>
    </w:p>
    <w:p w14:paraId="37ADFDBE" w14:textId="77777777" w:rsidR="00A06A2C" w:rsidRPr="00C12091" w:rsidRDefault="00A06A2C" w:rsidP="00A06A2C">
      <w:pPr>
        <w:pStyle w:val="Pa5"/>
        <w:rPr>
          <w:rFonts w:asciiTheme="minorHAnsi" w:hAnsiTheme="minorHAnsi" w:cstheme="minorHAnsi"/>
          <w:color w:val="000000"/>
        </w:rPr>
      </w:pPr>
      <w:r w:rsidRPr="00C12091">
        <w:rPr>
          <w:rFonts w:asciiTheme="minorHAnsi" w:hAnsiTheme="minorHAnsi" w:cstheme="minorHAnsi"/>
          <w:b/>
          <w:bCs/>
          <w:color w:val="000000"/>
        </w:rPr>
        <w:t xml:space="preserve">Unseen Passage </w:t>
      </w:r>
    </w:p>
    <w:p w14:paraId="28EC2190" w14:textId="77777777" w:rsidR="00A06A2C" w:rsidRPr="00C12091" w:rsidRDefault="00A06A2C" w:rsidP="00A06A2C">
      <w:pPr>
        <w:pStyle w:val="Pa5"/>
        <w:rPr>
          <w:rFonts w:asciiTheme="minorHAnsi" w:hAnsiTheme="minorHAnsi" w:cstheme="minorHAnsi"/>
          <w:color w:val="000000"/>
        </w:rPr>
      </w:pPr>
      <w:r w:rsidRPr="00C12091">
        <w:rPr>
          <w:rFonts w:asciiTheme="minorHAnsi" w:hAnsiTheme="minorHAnsi" w:cstheme="minorHAnsi"/>
          <w:color w:val="000000"/>
        </w:rPr>
        <w:t xml:space="preserve">With this power, the vampire can now move around while staying hidden. The user is functionally invisible, per the usual Obfuscate limitations. </w:t>
      </w:r>
    </w:p>
    <w:p w14:paraId="05D06C5B" w14:textId="77777777" w:rsidR="00A06A2C" w:rsidRPr="00C12091" w:rsidRDefault="00A06A2C" w:rsidP="00A06A2C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  <w:b/>
          <w:bCs/>
        </w:rPr>
        <w:t xml:space="preserve">Cost: </w:t>
      </w:r>
      <w:r w:rsidRPr="00C12091">
        <w:rPr>
          <w:rFonts w:asciiTheme="minorHAnsi" w:hAnsiTheme="minorHAnsi" w:cstheme="minorHAnsi"/>
        </w:rPr>
        <w:t xml:space="preserve">One Rouse Check </w:t>
      </w:r>
    </w:p>
    <w:p w14:paraId="27D986C6" w14:textId="77777777" w:rsidR="00A06A2C" w:rsidRPr="00C12091" w:rsidRDefault="00A06A2C" w:rsidP="00A06A2C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  <w:b/>
          <w:bCs/>
        </w:rPr>
        <w:t xml:space="preserve">System: </w:t>
      </w:r>
      <w:r w:rsidRPr="00C12091">
        <w:rPr>
          <w:rFonts w:asciiTheme="minorHAnsi" w:hAnsiTheme="minorHAnsi" w:cstheme="minorHAnsi"/>
        </w:rPr>
        <w:t>If the user emits no overpowering odors and no sound louder than a whisper, this power auto</w:t>
      </w:r>
      <w:r w:rsidRPr="00C12091">
        <w:rPr>
          <w:rFonts w:asciiTheme="minorHAnsi" w:hAnsiTheme="minorHAnsi" w:cstheme="minorHAnsi"/>
        </w:rPr>
        <w:softHyphen/>
        <w:t xml:space="preserve">matically works. Only if the observer has their attention drawn to the user can they make a detection roll. </w:t>
      </w:r>
    </w:p>
    <w:p w14:paraId="5F1417BE" w14:textId="77777777" w:rsidR="00A06A2C" w:rsidRPr="00C12091" w:rsidRDefault="00A06A2C" w:rsidP="00A06A2C">
      <w:pPr>
        <w:pStyle w:val="Pa34"/>
        <w:rPr>
          <w:rFonts w:asciiTheme="minorHAnsi" w:hAnsiTheme="minorHAnsi" w:cstheme="minorHAnsi"/>
          <w:color w:val="000000"/>
        </w:rPr>
      </w:pPr>
      <w:r w:rsidRPr="00C12091">
        <w:rPr>
          <w:rFonts w:asciiTheme="minorHAnsi" w:hAnsiTheme="minorHAnsi" w:cstheme="minorHAnsi"/>
          <w:color w:val="000000"/>
        </w:rPr>
        <w:t>Sense the Unseen (Auspex 1) can also detect the hidden vampire, as per the general Obfuscate rules. (Wits or Resolve + Auspex vs Wits + Obfuscate)</w:t>
      </w:r>
    </w:p>
    <w:p w14:paraId="20DFCE9C" w14:textId="77777777" w:rsidR="00A06A2C" w:rsidRPr="00C12091" w:rsidRDefault="00A06A2C" w:rsidP="00A06A2C">
      <w:pPr>
        <w:pStyle w:val="Pa34"/>
        <w:rPr>
          <w:rFonts w:asciiTheme="minorHAnsi" w:hAnsiTheme="minorHAnsi" w:cstheme="minorHAnsi"/>
          <w:color w:val="000000"/>
        </w:rPr>
      </w:pPr>
      <w:r w:rsidRPr="00C12091">
        <w:rPr>
          <w:rFonts w:asciiTheme="minorHAnsi" w:hAnsiTheme="minorHAnsi" w:cstheme="minorHAnsi"/>
          <w:color w:val="000000"/>
        </w:rPr>
        <w:t xml:space="preserve">Note that the user cannot use this power to disappear while being actively observed; it automatically fails in such a case. </w:t>
      </w:r>
    </w:p>
    <w:p w14:paraId="4505F071" w14:textId="194F18B6" w:rsidR="00A06A2C" w:rsidRPr="00C12091" w:rsidRDefault="00A06A2C" w:rsidP="00A06A2C">
      <w:pPr>
        <w:pStyle w:val="Default"/>
        <w:numPr>
          <w:ilvl w:val="0"/>
          <w:numId w:val="3"/>
        </w:numPr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  <w:b/>
          <w:bCs/>
        </w:rPr>
        <w:t xml:space="preserve">Duration: </w:t>
      </w:r>
      <w:r w:rsidRPr="00C12091">
        <w:rPr>
          <w:rFonts w:asciiTheme="minorHAnsi" w:hAnsiTheme="minorHAnsi" w:cstheme="minorHAnsi"/>
        </w:rPr>
        <w:t>One scene or until detection</w:t>
      </w:r>
    </w:p>
    <w:p w14:paraId="0A73CD2C" w14:textId="1792B64D" w:rsidR="00A06A2C" w:rsidRPr="00C12091" w:rsidRDefault="00A06A2C" w:rsidP="00A06A2C">
      <w:pPr>
        <w:pStyle w:val="Default"/>
        <w:rPr>
          <w:rFonts w:asciiTheme="minorHAnsi" w:hAnsiTheme="minorHAnsi" w:cstheme="minorHAnsi"/>
        </w:rPr>
      </w:pPr>
    </w:p>
    <w:p w14:paraId="0FF04FB1" w14:textId="77777777" w:rsidR="00A06A2C" w:rsidRPr="00C12091" w:rsidRDefault="00A06A2C" w:rsidP="00A06A2C">
      <w:pPr>
        <w:spacing w:after="0" w:line="240" w:lineRule="auto"/>
        <w:rPr>
          <w:rFonts w:cstheme="minorHAnsi"/>
          <w:b/>
          <w:bCs/>
          <w:color w:val="000000"/>
          <w:sz w:val="32"/>
          <w:szCs w:val="32"/>
          <w:u w:val="single"/>
        </w:rPr>
      </w:pPr>
      <w:r w:rsidRPr="00C12091">
        <w:rPr>
          <w:rFonts w:cstheme="minorHAnsi"/>
          <w:b/>
          <w:bCs/>
          <w:color w:val="000000"/>
          <w:sz w:val="32"/>
          <w:szCs w:val="32"/>
          <w:u w:val="single"/>
        </w:rPr>
        <w:t>Potence</w:t>
      </w:r>
    </w:p>
    <w:p w14:paraId="112DFBEA" w14:textId="77777777" w:rsidR="00A06A2C" w:rsidRPr="00C12091" w:rsidRDefault="00A06A2C" w:rsidP="00A06A2C">
      <w:pPr>
        <w:spacing w:after="0" w:line="240" w:lineRule="auto"/>
        <w:rPr>
          <w:rFonts w:cstheme="minorHAnsi"/>
          <w:i/>
          <w:iCs/>
          <w:color w:val="000000"/>
        </w:rPr>
      </w:pPr>
      <w:r w:rsidRPr="00C12091">
        <w:rPr>
          <w:rFonts w:cstheme="minorHAnsi"/>
          <w:i/>
          <w:iCs/>
          <w:color w:val="000000"/>
        </w:rPr>
        <w:t>Level 1</w:t>
      </w:r>
    </w:p>
    <w:p w14:paraId="2C2605D8" w14:textId="77777777" w:rsidR="00A06A2C" w:rsidRPr="00C12091" w:rsidRDefault="00A06A2C" w:rsidP="00A06A2C">
      <w:pPr>
        <w:pStyle w:val="Pa5"/>
        <w:spacing w:line="240" w:lineRule="auto"/>
        <w:rPr>
          <w:rFonts w:asciiTheme="minorHAnsi" w:hAnsiTheme="minorHAnsi" w:cstheme="minorHAnsi"/>
          <w:color w:val="000000"/>
        </w:rPr>
      </w:pPr>
      <w:r w:rsidRPr="00C12091">
        <w:rPr>
          <w:rFonts w:asciiTheme="minorHAnsi" w:hAnsiTheme="minorHAnsi" w:cstheme="minorHAnsi"/>
          <w:b/>
          <w:bCs/>
          <w:color w:val="000000"/>
        </w:rPr>
        <w:t xml:space="preserve">lethal body </w:t>
      </w:r>
    </w:p>
    <w:p w14:paraId="49BAEE09" w14:textId="77777777" w:rsidR="00A06A2C" w:rsidRPr="00C12091" w:rsidRDefault="00A06A2C" w:rsidP="00A06A2C">
      <w:pPr>
        <w:pStyle w:val="Pa5"/>
        <w:spacing w:line="240" w:lineRule="auto"/>
        <w:rPr>
          <w:rFonts w:asciiTheme="minorHAnsi" w:hAnsiTheme="minorHAnsi" w:cstheme="minorHAnsi"/>
          <w:color w:val="000000"/>
        </w:rPr>
      </w:pPr>
      <w:r w:rsidRPr="00C12091">
        <w:rPr>
          <w:rFonts w:asciiTheme="minorHAnsi" w:hAnsiTheme="minorHAnsi" w:cstheme="minorHAnsi"/>
          <w:color w:val="000000"/>
        </w:rPr>
        <w:t>Using this power, the user is capa</w:t>
      </w:r>
      <w:r w:rsidRPr="00C12091">
        <w:rPr>
          <w:rFonts w:asciiTheme="minorHAnsi" w:hAnsiTheme="minorHAnsi" w:cstheme="minorHAnsi"/>
          <w:color w:val="000000"/>
        </w:rPr>
        <w:softHyphen/>
        <w:t xml:space="preserve">ble of causing horrendous damage to mortals, tearing skin and breaking bones with bare fingers. </w:t>
      </w:r>
    </w:p>
    <w:p w14:paraId="234A9C73" w14:textId="77777777" w:rsidR="00A06A2C" w:rsidRPr="00C12091" w:rsidRDefault="00A06A2C" w:rsidP="00A06A2C">
      <w:pPr>
        <w:pStyle w:val="Default"/>
        <w:numPr>
          <w:ilvl w:val="0"/>
          <w:numId w:val="4"/>
        </w:numPr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  <w:b/>
          <w:bCs/>
        </w:rPr>
        <w:t xml:space="preserve">Cost: </w:t>
      </w:r>
      <w:r w:rsidRPr="00C12091">
        <w:rPr>
          <w:rFonts w:asciiTheme="minorHAnsi" w:hAnsiTheme="minorHAnsi" w:cstheme="minorHAnsi"/>
        </w:rPr>
        <w:t xml:space="preserve">Free </w:t>
      </w:r>
    </w:p>
    <w:p w14:paraId="00609EB4" w14:textId="77777777" w:rsidR="00A06A2C" w:rsidRPr="00C12091" w:rsidRDefault="00A06A2C" w:rsidP="00A06A2C">
      <w:pPr>
        <w:pStyle w:val="Default"/>
        <w:numPr>
          <w:ilvl w:val="0"/>
          <w:numId w:val="4"/>
        </w:numPr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  <w:b/>
          <w:bCs/>
        </w:rPr>
        <w:t xml:space="preserve">System: </w:t>
      </w:r>
      <w:r w:rsidRPr="00C12091">
        <w:rPr>
          <w:rFonts w:asciiTheme="minorHAnsi" w:hAnsiTheme="minorHAnsi" w:cstheme="minorHAnsi"/>
        </w:rPr>
        <w:t>The user’s unarmed attacks can now do Aggravat</w:t>
      </w:r>
      <w:r w:rsidRPr="00C12091">
        <w:rPr>
          <w:rFonts w:asciiTheme="minorHAnsi" w:hAnsiTheme="minorHAnsi" w:cstheme="minorHAnsi"/>
        </w:rPr>
        <w:softHyphen/>
        <w:t xml:space="preserve">ed Health damage to mortals, if desired. They also ignore one level of armor per Potence level of the user. </w:t>
      </w:r>
    </w:p>
    <w:p w14:paraId="15B51857" w14:textId="08EB1515" w:rsidR="00A06A2C" w:rsidRPr="00C12091" w:rsidRDefault="00A06A2C" w:rsidP="00A06A2C">
      <w:pPr>
        <w:pStyle w:val="Default"/>
        <w:numPr>
          <w:ilvl w:val="0"/>
          <w:numId w:val="4"/>
        </w:numPr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  <w:b/>
          <w:bCs/>
        </w:rPr>
        <w:t xml:space="preserve">Duration: </w:t>
      </w:r>
      <w:r w:rsidRPr="00C12091">
        <w:rPr>
          <w:rFonts w:asciiTheme="minorHAnsi" w:hAnsiTheme="minorHAnsi" w:cstheme="minorHAnsi"/>
        </w:rPr>
        <w:t xml:space="preserve">Passive </w:t>
      </w:r>
    </w:p>
    <w:p w14:paraId="3D947BE7" w14:textId="04622C61" w:rsidR="008B780E" w:rsidRPr="00C12091" w:rsidRDefault="008B780E" w:rsidP="008B780E">
      <w:pPr>
        <w:pStyle w:val="Default"/>
        <w:rPr>
          <w:rFonts w:asciiTheme="minorHAnsi" w:hAnsiTheme="minorHAnsi" w:cstheme="minorHAnsi"/>
        </w:rPr>
      </w:pPr>
    </w:p>
    <w:p w14:paraId="291D8719" w14:textId="77777777" w:rsidR="008B780E" w:rsidRPr="00C12091" w:rsidRDefault="008B780E" w:rsidP="008B780E">
      <w:pPr>
        <w:pStyle w:val="Default"/>
        <w:rPr>
          <w:rFonts w:asciiTheme="minorHAnsi" w:hAnsiTheme="minorHAnsi" w:cstheme="minorHAnsi"/>
          <w:b/>
          <w:bCs/>
        </w:rPr>
      </w:pPr>
      <w:r w:rsidRPr="00C12091">
        <w:rPr>
          <w:rFonts w:asciiTheme="minorHAnsi" w:hAnsiTheme="minorHAnsi" w:cstheme="minorHAnsi"/>
          <w:b/>
          <w:bCs/>
        </w:rPr>
        <w:t>soaring leap</w:t>
      </w:r>
    </w:p>
    <w:p w14:paraId="3470A7B0" w14:textId="72FB9AD6" w:rsidR="008B780E" w:rsidRPr="00C12091" w:rsidRDefault="008B780E" w:rsidP="008B780E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Possessing unholy strength in more than arms and fists, the user can leap far higher and further than any mortal.</w:t>
      </w:r>
    </w:p>
    <w:p w14:paraId="60DDE839" w14:textId="220EB60F" w:rsidR="008B780E" w:rsidRPr="00C12091" w:rsidRDefault="008B780E" w:rsidP="008B780E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Cost: Free</w:t>
      </w:r>
    </w:p>
    <w:p w14:paraId="787D96C8" w14:textId="0382FEF5" w:rsidR="008B780E" w:rsidRPr="00C12091" w:rsidRDefault="008B780E" w:rsidP="008B780E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 xml:space="preserve">System: The user can jump </w:t>
      </w:r>
      <w:proofErr w:type="gramStart"/>
      <w:r w:rsidRPr="00C12091">
        <w:rPr>
          <w:rFonts w:asciiTheme="minorHAnsi" w:hAnsiTheme="minorHAnsi" w:cstheme="minorHAnsi"/>
        </w:rPr>
        <w:t>a number of</w:t>
      </w:r>
      <w:proofErr w:type="gramEnd"/>
      <w:r w:rsidRPr="00C12091">
        <w:rPr>
          <w:rFonts w:asciiTheme="minorHAnsi" w:hAnsiTheme="minorHAnsi" w:cstheme="minorHAnsi"/>
        </w:rPr>
        <w:t xml:space="preserve"> meters equal to three times their Potence level vertically, and five times their Potence level horizontally. The user needs no run-up to make these leaps.</w:t>
      </w:r>
    </w:p>
    <w:p w14:paraId="220F17A1" w14:textId="4982D8D1" w:rsidR="00FB5B01" w:rsidRPr="00C12091" w:rsidRDefault="008B780E" w:rsidP="00915F8C">
      <w:pPr>
        <w:pStyle w:val="Default"/>
        <w:rPr>
          <w:rFonts w:asciiTheme="minorHAnsi" w:hAnsiTheme="minorHAnsi" w:cstheme="minorHAnsi"/>
        </w:rPr>
      </w:pPr>
      <w:r w:rsidRPr="00C12091">
        <w:rPr>
          <w:rFonts w:asciiTheme="minorHAnsi" w:hAnsiTheme="minorHAnsi" w:cstheme="minorHAnsi"/>
        </w:rPr>
        <w:t>Duration: Passive</w:t>
      </w:r>
    </w:p>
    <w:sectPr w:rsidR="00FB5B01" w:rsidRPr="00C12091" w:rsidSect="0034272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B471D7"/>
    <w:multiLevelType w:val="hybridMultilevel"/>
    <w:tmpl w:val="3072E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758DC0"/>
    <w:multiLevelType w:val="hybridMultilevel"/>
    <w:tmpl w:val="9781C41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0AF4397"/>
    <w:multiLevelType w:val="hybridMultilevel"/>
    <w:tmpl w:val="A0022E0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70E681B6"/>
    <w:multiLevelType w:val="hybridMultilevel"/>
    <w:tmpl w:val="D791BE1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56F5D"/>
    <w:rsid w:val="00056F5D"/>
    <w:rsid w:val="000606C9"/>
    <w:rsid w:val="001B62AA"/>
    <w:rsid w:val="00283AEC"/>
    <w:rsid w:val="0034272D"/>
    <w:rsid w:val="00407CE3"/>
    <w:rsid w:val="00526D38"/>
    <w:rsid w:val="005F7ABC"/>
    <w:rsid w:val="00644108"/>
    <w:rsid w:val="006E4488"/>
    <w:rsid w:val="00723F08"/>
    <w:rsid w:val="007B0FBA"/>
    <w:rsid w:val="008B780E"/>
    <w:rsid w:val="00915F8C"/>
    <w:rsid w:val="00A06A2C"/>
    <w:rsid w:val="00A401D4"/>
    <w:rsid w:val="00A824F6"/>
    <w:rsid w:val="00BA47DE"/>
    <w:rsid w:val="00C12091"/>
    <w:rsid w:val="00C92AFF"/>
    <w:rsid w:val="00DD6CE8"/>
    <w:rsid w:val="00E11F4C"/>
    <w:rsid w:val="00EC1F6D"/>
    <w:rsid w:val="00F76C3B"/>
    <w:rsid w:val="00FB5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A245F"/>
  <w15:chartTrackingRefBased/>
  <w15:docId w15:val="{F58FFECD-09C0-4F39-BEEF-5F9BF27BB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7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3AEC"/>
    <w:pPr>
      <w:ind w:left="720"/>
      <w:contextualSpacing/>
    </w:pPr>
  </w:style>
  <w:style w:type="paragraph" w:customStyle="1" w:styleId="Default">
    <w:name w:val="Default"/>
    <w:rsid w:val="00A06A2C"/>
    <w:pPr>
      <w:autoSpaceDE w:val="0"/>
      <w:autoSpaceDN w:val="0"/>
      <w:adjustRightInd w:val="0"/>
      <w:spacing w:after="0" w:line="240" w:lineRule="auto"/>
    </w:pPr>
    <w:rPr>
      <w:rFonts w:ascii="GillSans" w:eastAsia="Times New Roman" w:hAnsi="GillSans" w:cs="GillSans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A06A2C"/>
    <w:pPr>
      <w:spacing w:line="201" w:lineRule="atLeast"/>
    </w:pPr>
    <w:rPr>
      <w:rFonts w:cs="Times New Roman"/>
      <w:color w:val="auto"/>
    </w:rPr>
  </w:style>
  <w:style w:type="paragraph" w:customStyle="1" w:styleId="Pa34">
    <w:name w:val="Pa34"/>
    <w:basedOn w:val="Default"/>
    <w:next w:val="Default"/>
    <w:uiPriority w:val="99"/>
    <w:rsid w:val="00A06A2C"/>
    <w:pPr>
      <w:spacing w:line="201" w:lineRule="atLeast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4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Farcus</dc:creator>
  <cp:keywords/>
  <dc:description/>
  <cp:lastModifiedBy>David Farcus</cp:lastModifiedBy>
  <cp:revision>11</cp:revision>
  <dcterms:created xsi:type="dcterms:W3CDTF">2021-10-18T11:14:00Z</dcterms:created>
  <dcterms:modified xsi:type="dcterms:W3CDTF">2021-10-22T20:36:00Z</dcterms:modified>
</cp:coreProperties>
</file>